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549D3" w14:textId="25AE74C6" w:rsidR="00F10896" w:rsidRPr="00793926" w:rsidRDefault="00784BC6" w:rsidP="00C641BD">
      <w:pPr>
        <w:spacing w:before="120"/>
        <w:jc w:val="center"/>
        <w:rPr>
          <w:rFonts w:ascii="Tahoma" w:hAnsi="Tahoma" w:cs="Tahoma"/>
          <w:b/>
          <w:color w:val="1F497D" w:themeColor="text2"/>
          <w:sz w:val="28"/>
          <w:szCs w:val="20"/>
        </w:rPr>
      </w:pPr>
      <w:r w:rsidRPr="00793926">
        <w:rPr>
          <w:rFonts w:ascii="Tahoma" w:hAnsi="Tahoma" w:cs="Tahoma"/>
          <w:b/>
          <w:color w:val="1F497D" w:themeColor="text2"/>
          <w:sz w:val="28"/>
          <w:szCs w:val="20"/>
        </w:rPr>
        <w:t>KRYCÍ LIST NABÍDKY</w:t>
      </w: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6" w:space="0" w:color="4F81BD" w:themeColor="accent1"/>
          <w:left w:val="double" w:sz="6" w:space="0" w:color="4F81BD" w:themeColor="accent1"/>
          <w:bottom w:val="double" w:sz="6" w:space="0" w:color="4F81BD" w:themeColor="accent1"/>
          <w:right w:val="double" w:sz="6" w:space="0" w:color="4F81BD" w:themeColor="accent1"/>
          <w:insideH w:val="single" w:sz="4" w:space="0" w:color="4F81BD" w:themeColor="accent1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35"/>
        <w:gridCol w:w="2091"/>
        <w:gridCol w:w="567"/>
        <w:gridCol w:w="1984"/>
        <w:gridCol w:w="2942"/>
      </w:tblGrid>
      <w:tr w:rsidR="00784BC6" w:rsidRPr="00362693" w14:paraId="4C594860" w14:textId="77777777" w:rsidTr="002031ED">
        <w:trPr>
          <w:trHeight w:val="274"/>
        </w:trPr>
        <w:tc>
          <w:tcPr>
            <w:tcW w:w="9249" w:type="dxa"/>
            <w:gridSpan w:val="6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4CF7753B" w14:textId="5A5BC47C" w:rsidR="00784BC6" w:rsidRPr="00362693" w:rsidRDefault="008910E4" w:rsidP="002A7F0C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V</w:t>
            </w:r>
            <w:r w:rsidR="00784BC6" w:rsidRPr="00362693">
              <w:rPr>
                <w:rFonts w:ascii="Tahoma" w:hAnsi="Tahoma" w:cs="Tahoma"/>
                <w:b/>
                <w:bCs/>
                <w:szCs w:val="20"/>
              </w:rPr>
              <w:t>eřejná zakázka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malého rozsahu</w:t>
            </w:r>
            <w:r w:rsidR="00C9614D" w:rsidRPr="00362693">
              <w:rPr>
                <w:rFonts w:ascii="Tahoma" w:hAnsi="Tahoma" w:cs="Tahoma"/>
                <w:b/>
                <w:bCs/>
                <w:szCs w:val="20"/>
              </w:rPr>
              <w:t xml:space="preserve"> na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stavební práce</w:t>
            </w:r>
          </w:p>
        </w:tc>
      </w:tr>
      <w:tr w:rsidR="00C9614D" w:rsidRPr="00362693" w14:paraId="6C460135" w14:textId="77777777" w:rsidTr="008910E4">
        <w:trPr>
          <w:trHeight w:val="284"/>
        </w:trPr>
        <w:tc>
          <w:tcPr>
            <w:tcW w:w="1630" w:type="dxa"/>
            <w:vMerge w:val="restart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07D452CA" w14:textId="71B8AA19" w:rsidR="00C9614D" w:rsidRPr="00362693" w:rsidRDefault="00C9614D" w:rsidP="00C9614D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Název</w:t>
            </w:r>
          </w:p>
        </w:tc>
        <w:tc>
          <w:tcPr>
            <w:tcW w:w="7619" w:type="dxa"/>
            <w:gridSpan w:val="5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778B1B2" w14:textId="03939FD4" w:rsidR="00C9614D" w:rsidRPr="00362693" w:rsidRDefault="00F10896" w:rsidP="0041711E">
            <w:pPr>
              <w:rPr>
                <w:rFonts w:ascii="Tahoma" w:hAnsi="Tahoma" w:cs="Tahoma"/>
                <w:b/>
                <w:szCs w:val="20"/>
              </w:rPr>
            </w:pPr>
            <w:r w:rsidRPr="00B40F64">
              <w:rPr>
                <w:rFonts w:ascii="Tahoma" w:hAnsi="Tahoma" w:cs="Tahoma"/>
                <w:b/>
                <w:sz w:val="24"/>
                <w:szCs w:val="20"/>
              </w:rPr>
              <w:t>„</w:t>
            </w:r>
            <w:r w:rsidR="008910E4" w:rsidRPr="008910E4">
              <w:rPr>
                <w:rFonts w:ascii="Tahoma" w:hAnsi="Tahoma" w:cs="Tahoma"/>
                <w:b/>
                <w:sz w:val="24"/>
                <w:szCs w:val="20"/>
              </w:rPr>
              <w:t>Rozšíření parkovacích míst v MSNO</w:t>
            </w:r>
            <w:r w:rsidRPr="00B40F64">
              <w:rPr>
                <w:rFonts w:ascii="Tahoma" w:hAnsi="Tahoma" w:cs="Tahoma"/>
                <w:b/>
                <w:sz w:val="24"/>
                <w:szCs w:val="20"/>
              </w:rPr>
              <w:t>“</w:t>
            </w:r>
          </w:p>
        </w:tc>
      </w:tr>
      <w:tr w:rsidR="00C9614D" w:rsidRPr="00362693" w14:paraId="2A3A8A92" w14:textId="77777777" w:rsidTr="008910E4">
        <w:trPr>
          <w:trHeight w:val="314"/>
        </w:trPr>
        <w:tc>
          <w:tcPr>
            <w:tcW w:w="1630" w:type="dxa"/>
            <w:vMerge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54A93EB8" w14:textId="2FDDEF8F" w:rsidR="00C9614D" w:rsidRPr="00362693" w:rsidRDefault="00C9614D" w:rsidP="00C9614D">
            <w:pPr>
              <w:rPr>
                <w:rFonts w:ascii="Tahoma" w:hAnsi="Tahoma" w:cs="Tahoma"/>
                <w:b/>
                <w:bCs/>
                <w:szCs w:val="20"/>
              </w:rPr>
            </w:pPr>
          </w:p>
        </w:tc>
        <w:tc>
          <w:tcPr>
            <w:tcW w:w="7619" w:type="dxa"/>
            <w:gridSpan w:val="5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BD80B68" w14:textId="77777777" w:rsidR="00C9614D" w:rsidRPr="00362693" w:rsidRDefault="00C9614D" w:rsidP="00C9614D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C9614D" w:rsidRPr="00362693" w14:paraId="3EFB7856" w14:textId="77777777" w:rsidTr="008910E4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22E2CB32" w14:textId="5462790B" w:rsidR="00C9614D" w:rsidRPr="00362693" w:rsidRDefault="00C9614D" w:rsidP="00C9614D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Číslo spisu</w:t>
            </w:r>
          </w:p>
        </w:tc>
        <w:tc>
          <w:tcPr>
            <w:tcW w:w="7619" w:type="dxa"/>
            <w:gridSpan w:val="5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719A13EE" w14:textId="7EB98C37" w:rsidR="00C9614D" w:rsidRPr="00362693" w:rsidRDefault="00C9614D" w:rsidP="0041711E">
            <w:pPr>
              <w:spacing w:line="276" w:lineRule="auto"/>
              <w:rPr>
                <w:rFonts w:ascii="Tahoma" w:hAnsi="Tahoma" w:cs="Tahoma"/>
                <w:b/>
                <w:iCs/>
                <w:szCs w:val="20"/>
              </w:rPr>
            </w:pPr>
            <w:r w:rsidRPr="00362693">
              <w:rPr>
                <w:rFonts w:ascii="Tahoma" w:hAnsi="Tahoma" w:cs="Tahoma"/>
                <w:b/>
                <w:szCs w:val="20"/>
              </w:rPr>
              <w:t>OPA/</w:t>
            </w:r>
            <w:r w:rsidR="00D44695" w:rsidRPr="00362693">
              <w:rPr>
                <w:rFonts w:ascii="Tahoma" w:hAnsi="Tahoma" w:cs="Tahoma"/>
                <w:b/>
                <w:szCs w:val="20"/>
              </w:rPr>
              <w:t>PRO</w:t>
            </w:r>
            <w:r w:rsidRPr="00362693">
              <w:rPr>
                <w:rFonts w:ascii="Tahoma" w:hAnsi="Tahoma" w:cs="Tahoma"/>
                <w:b/>
                <w:szCs w:val="20"/>
              </w:rPr>
              <w:t>/202</w:t>
            </w:r>
            <w:r w:rsidR="00D44695" w:rsidRPr="00362693">
              <w:rPr>
                <w:rFonts w:ascii="Tahoma" w:hAnsi="Tahoma" w:cs="Tahoma"/>
                <w:b/>
                <w:szCs w:val="20"/>
              </w:rPr>
              <w:t>6</w:t>
            </w:r>
            <w:r w:rsidRPr="00362693">
              <w:rPr>
                <w:rFonts w:ascii="Tahoma" w:hAnsi="Tahoma" w:cs="Tahoma"/>
                <w:b/>
                <w:szCs w:val="20"/>
              </w:rPr>
              <w:t>/</w:t>
            </w:r>
            <w:r w:rsidR="008910E4">
              <w:rPr>
                <w:rFonts w:ascii="Tahoma" w:hAnsi="Tahoma" w:cs="Tahoma"/>
                <w:b/>
                <w:szCs w:val="20"/>
              </w:rPr>
              <w:t>13</w:t>
            </w:r>
            <w:r w:rsidRPr="00362693">
              <w:rPr>
                <w:rFonts w:ascii="Tahoma" w:hAnsi="Tahoma" w:cs="Tahoma"/>
                <w:b/>
                <w:szCs w:val="20"/>
              </w:rPr>
              <w:t>/</w:t>
            </w:r>
            <w:proofErr w:type="spellStart"/>
            <w:r w:rsidR="008910E4">
              <w:rPr>
                <w:rFonts w:ascii="Tahoma" w:hAnsi="Tahoma" w:cs="Tahoma"/>
                <w:b/>
                <w:szCs w:val="20"/>
              </w:rPr>
              <w:t>Parkoviste_L</w:t>
            </w:r>
            <w:proofErr w:type="spellEnd"/>
          </w:p>
        </w:tc>
      </w:tr>
      <w:tr w:rsidR="00C9614D" w:rsidRPr="00362693" w14:paraId="61E5952F" w14:textId="77777777" w:rsidTr="008910E4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5A827C75" w14:textId="6A5D9319" w:rsidR="00C9614D" w:rsidRPr="00362693" w:rsidRDefault="00C9614D" w:rsidP="00C9614D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Číslo zakázky</w:t>
            </w:r>
          </w:p>
        </w:tc>
        <w:tc>
          <w:tcPr>
            <w:tcW w:w="7619" w:type="dxa"/>
            <w:gridSpan w:val="5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5AED6FC4" w14:textId="66AAED47" w:rsidR="00C9614D" w:rsidRPr="00362693" w:rsidRDefault="0041711E" w:rsidP="00F10896">
            <w:pPr>
              <w:spacing w:line="276" w:lineRule="auto"/>
              <w:rPr>
                <w:rFonts w:ascii="Tahoma" w:hAnsi="Tahoma" w:cs="Tahoma"/>
                <w:b/>
                <w:szCs w:val="20"/>
              </w:rPr>
            </w:pPr>
            <w:r w:rsidRPr="00362693">
              <w:rPr>
                <w:rFonts w:ascii="Tahoma" w:hAnsi="Tahoma" w:cs="Tahoma"/>
                <w:b/>
                <w:szCs w:val="20"/>
              </w:rPr>
              <w:t>P2</w:t>
            </w:r>
            <w:r w:rsidR="009D65B9">
              <w:rPr>
                <w:rFonts w:ascii="Tahoma" w:hAnsi="Tahoma" w:cs="Tahoma"/>
                <w:b/>
                <w:szCs w:val="20"/>
              </w:rPr>
              <w:t>6</w:t>
            </w:r>
            <w:bookmarkStart w:id="0" w:name="_GoBack"/>
            <w:bookmarkEnd w:id="0"/>
            <w:r w:rsidRPr="00362693">
              <w:rPr>
                <w:rFonts w:ascii="Tahoma" w:hAnsi="Tahoma" w:cs="Tahoma"/>
                <w:b/>
                <w:szCs w:val="20"/>
              </w:rPr>
              <w:t>V000001</w:t>
            </w:r>
            <w:r w:rsidR="008910E4">
              <w:rPr>
                <w:rFonts w:ascii="Tahoma" w:hAnsi="Tahoma" w:cs="Tahoma"/>
                <w:b/>
                <w:szCs w:val="20"/>
              </w:rPr>
              <w:t>71</w:t>
            </w:r>
          </w:p>
        </w:tc>
      </w:tr>
      <w:tr w:rsidR="00501204" w:rsidRPr="00362693" w14:paraId="6AC57E2D" w14:textId="77777777" w:rsidTr="002031ED">
        <w:trPr>
          <w:trHeight w:val="340"/>
        </w:trPr>
        <w:tc>
          <w:tcPr>
            <w:tcW w:w="9249" w:type="dxa"/>
            <w:gridSpan w:val="6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50446437" w14:textId="3CF02162" w:rsidR="00501204" w:rsidRPr="00362693" w:rsidRDefault="00501204" w:rsidP="008852FA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Základní identifikační údaje</w:t>
            </w:r>
          </w:p>
        </w:tc>
      </w:tr>
      <w:tr w:rsidR="00501204" w:rsidRPr="00362693" w14:paraId="0081960C" w14:textId="77777777" w:rsidTr="002031ED">
        <w:trPr>
          <w:trHeight w:val="340"/>
        </w:trPr>
        <w:tc>
          <w:tcPr>
            <w:tcW w:w="9249" w:type="dxa"/>
            <w:gridSpan w:val="6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35866947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Zadavatel</w:t>
            </w:r>
          </w:p>
        </w:tc>
      </w:tr>
      <w:tr w:rsidR="00615B01" w:rsidRPr="00362693" w14:paraId="19356233" w14:textId="77777777" w:rsidTr="008910E4">
        <w:trPr>
          <w:trHeight w:val="340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06660841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 xml:space="preserve">Název: 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3575A71" w14:textId="3DF71842" w:rsidR="00615B01" w:rsidRPr="00362693" w:rsidRDefault="00D44695" w:rsidP="00F10896">
            <w:pPr>
              <w:spacing w:line="276" w:lineRule="auto"/>
              <w:rPr>
                <w:rFonts w:ascii="Tahoma" w:hAnsi="Tahoma" w:cs="Tahoma"/>
                <w:b/>
                <w:bCs/>
                <w:szCs w:val="20"/>
                <w:shd w:val="clear" w:color="auto" w:fill="FFFF0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Moravskoslezská nemocnice Opava</w:t>
            </w:r>
            <w:r w:rsidR="00615B01" w:rsidRPr="00362693">
              <w:rPr>
                <w:rFonts w:ascii="Tahoma" w:hAnsi="Tahoma" w:cs="Tahoma"/>
                <w:b/>
                <w:bCs/>
                <w:szCs w:val="20"/>
              </w:rPr>
              <w:t>, příspěvková organizace</w:t>
            </w:r>
          </w:p>
        </w:tc>
      </w:tr>
      <w:tr w:rsidR="00615B01" w:rsidRPr="00362693" w14:paraId="17B59A47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3004FB20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 xml:space="preserve">Sídlo: 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361D28DE" w14:textId="32E607A2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szCs w:val="20"/>
                <w:shd w:val="clear" w:color="auto" w:fill="FFFF00"/>
              </w:rPr>
            </w:pPr>
            <w:r w:rsidRPr="00362693">
              <w:rPr>
                <w:rFonts w:ascii="Tahoma" w:hAnsi="Tahoma" w:cs="Tahoma"/>
                <w:color w:val="000000"/>
                <w:szCs w:val="20"/>
              </w:rPr>
              <w:t>Olomoucká 470/86, Předměstí, 746 01 Opava</w:t>
            </w:r>
          </w:p>
        </w:tc>
      </w:tr>
      <w:tr w:rsidR="00615B01" w:rsidRPr="00362693" w14:paraId="323B12FE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2CEC502A" w14:textId="20B33BE3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IČ</w:t>
            </w:r>
            <w:r w:rsidR="00332949" w:rsidRPr="00362693">
              <w:rPr>
                <w:rFonts w:ascii="Tahoma" w:hAnsi="Tahoma" w:cs="Tahoma"/>
                <w:bCs/>
                <w:szCs w:val="20"/>
              </w:rPr>
              <w:t>O</w:t>
            </w:r>
            <w:r w:rsidRPr="00362693">
              <w:rPr>
                <w:rFonts w:ascii="Tahoma" w:hAnsi="Tahoma" w:cs="Tahoma"/>
                <w:bCs/>
                <w:szCs w:val="20"/>
              </w:rPr>
              <w:t xml:space="preserve">:  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00CC21D8" w14:textId="79565A13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szCs w:val="20"/>
                <w:shd w:val="clear" w:color="auto" w:fill="FFFF00"/>
              </w:rPr>
            </w:pPr>
            <w:r w:rsidRPr="00362693">
              <w:rPr>
                <w:rFonts w:ascii="Tahoma" w:hAnsi="Tahoma" w:cs="Tahoma"/>
                <w:szCs w:val="20"/>
              </w:rPr>
              <w:t>47813750</w:t>
            </w:r>
          </w:p>
        </w:tc>
      </w:tr>
      <w:tr w:rsidR="00615B01" w:rsidRPr="00362693" w14:paraId="5249BD6C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1F54649B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DIČ: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03A4547C" w14:textId="71BB056B" w:rsidR="00615B01" w:rsidRPr="00362693" w:rsidRDefault="00615B01" w:rsidP="00F10896">
            <w:pPr>
              <w:spacing w:line="276" w:lineRule="auto"/>
              <w:rPr>
                <w:rStyle w:val="apple-style-span"/>
                <w:rFonts w:ascii="Tahoma" w:hAnsi="Tahoma" w:cs="Tahoma"/>
                <w:szCs w:val="20"/>
                <w:shd w:val="clear" w:color="auto" w:fill="FFFFFF"/>
              </w:rPr>
            </w:pPr>
            <w:r w:rsidRPr="00362693">
              <w:rPr>
                <w:rFonts w:ascii="Tahoma" w:hAnsi="Tahoma" w:cs="Tahoma"/>
                <w:szCs w:val="20"/>
              </w:rPr>
              <w:t>CZ47813750</w:t>
            </w:r>
          </w:p>
        </w:tc>
      </w:tr>
      <w:tr w:rsidR="00615B01" w:rsidRPr="00362693" w14:paraId="1B49394C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71F4CC68" w14:textId="3D0B416B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 xml:space="preserve">Zastupuje: 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752B727" w14:textId="5E23807B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szCs w:val="20"/>
                <w:shd w:val="clear" w:color="auto" w:fill="FFFF00"/>
              </w:rPr>
            </w:pPr>
            <w:r w:rsidRPr="00362693">
              <w:rPr>
                <w:rFonts w:ascii="Tahoma" w:hAnsi="Tahoma" w:cs="Tahoma"/>
                <w:color w:val="000000"/>
                <w:szCs w:val="20"/>
              </w:rPr>
              <w:t>Ing. Karel Siebert, MBA, ředitel</w:t>
            </w:r>
          </w:p>
        </w:tc>
      </w:tr>
      <w:tr w:rsidR="00615B01" w:rsidRPr="00362693" w14:paraId="574E0DE4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6327E230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Kontaktní osoba: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0C1D3384" w14:textId="7AE5AA9B" w:rsidR="00615B01" w:rsidRPr="00362693" w:rsidRDefault="00D44695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Ing. Marie Prokšová</w:t>
            </w:r>
            <w:r w:rsidR="007F0822" w:rsidRPr="00362693">
              <w:rPr>
                <w:rFonts w:ascii="Tahoma" w:hAnsi="Tahoma" w:cs="Tahoma"/>
                <w:szCs w:val="20"/>
              </w:rPr>
              <w:t xml:space="preserve">, </w:t>
            </w:r>
            <w:r w:rsidRPr="00362693">
              <w:rPr>
                <w:rFonts w:ascii="Tahoma" w:hAnsi="Tahoma" w:cs="Tahoma"/>
                <w:szCs w:val="20"/>
              </w:rPr>
              <w:t>veřejné zakázky</w:t>
            </w:r>
          </w:p>
        </w:tc>
      </w:tr>
      <w:tr w:rsidR="00615B01" w:rsidRPr="00362693" w14:paraId="1DDF26C6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6877D3D8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Telefon: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806F483" w14:textId="3A6F42B3" w:rsidR="00615B01" w:rsidRPr="00362693" w:rsidRDefault="004B332B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 xml:space="preserve">+ 420 553 766 </w:t>
            </w:r>
            <w:r w:rsidR="00D44695" w:rsidRPr="00362693">
              <w:rPr>
                <w:rFonts w:ascii="Tahoma" w:hAnsi="Tahoma" w:cs="Tahoma"/>
                <w:szCs w:val="20"/>
              </w:rPr>
              <w:t>9</w:t>
            </w:r>
            <w:r w:rsidRPr="00362693">
              <w:rPr>
                <w:rFonts w:ascii="Tahoma" w:hAnsi="Tahoma" w:cs="Tahoma"/>
                <w:szCs w:val="20"/>
              </w:rPr>
              <w:t>87</w:t>
            </w:r>
          </w:p>
        </w:tc>
      </w:tr>
      <w:tr w:rsidR="00615B01" w:rsidRPr="00362693" w14:paraId="0EF77C9F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14DF43F6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E-mail: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43EF986" w14:textId="7122B133" w:rsidR="00615B01" w:rsidRPr="00362693" w:rsidRDefault="00B46BD3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  <w:hyperlink r:id="rId8" w:history="1">
              <w:r w:rsidR="00D44695" w:rsidRPr="00362693">
                <w:rPr>
                  <w:rStyle w:val="Hypertextovodkaz"/>
                  <w:rFonts w:ascii="Tahoma" w:hAnsi="Tahoma" w:cs="Tahoma"/>
                  <w:szCs w:val="20"/>
                </w:rPr>
                <w:t>marie.proksova@msnopava.cz</w:t>
              </w:r>
            </w:hyperlink>
          </w:p>
        </w:tc>
      </w:tr>
      <w:tr w:rsidR="00501204" w:rsidRPr="00362693" w14:paraId="61EA72AC" w14:textId="77777777" w:rsidTr="002031ED">
        <w:trPr>
          <w:trHeight w:val="192"/>
        </w:trPr>
        <w:tc>
          <w:tcPr>
            <w:tcW w:w="9249" w:type="dxa"/>
            <w:gridSpan w:val="6"/>
            <w:tcBorders>
              <w:top w:val="single" w:sz="4" w:space="0" w:color="4F81BD" w:themeColor="accent1"/>
              <w:bottom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4774ABAA" w14:textId="77777777" w:rsidR="00501204" w:rsidRPr="00362693" w:rsidRDefault="00783041" w:rsidP="00F1089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Účastník ZŘ</w:t>
            </w:r>
          </w:p>
        </w:tc>
      </w:tr>
      <w:tr w:rsidR="00501204" w:rsidRPr="00362693" w14:paraId="0CB050F2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7A3E091F" w14:textId="4A1B7C92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Název: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38F0E5E5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2FFEE9C0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631E03B7" w14:textId="5099CBCC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Sídlo: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1817F57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3BFB6E2B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615A269E" w14:textId="1B86D6D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IČ</w:t>
            </w:r>
            <w:r w:rsidR="00332949" w:rsidRPr="00362693">
              <w:rPr>
                <w:rFonts w:ascii="Tahoma" w:hAnsi="Tahoma" w:cs="Tahoma"/>
                <w:bCs/>
                <w:szCs w:val="20"/>
              </w:rPr>
              <w:t>O</w:t>
            </w:r>
            <w:r w:rsidRPr="00362693">
              <w:rPr>
                <w:rFonts w:ascii="Tahoma" w:hAnsi="Tahoma" w:cs="Tahoma"/>
                <w:bCs/>
                <w:szCs w:val="20"/>
              </w:rPr>
              <w:t>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A885A42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1E25CE39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37BE3972" w14:textId="1EECBBDE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DIČ: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7AE8B61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62074042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2B652D36" w14:textId="7AEFEB3E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Osoba oprávněná za zájemce jednat: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6384358D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611F7344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4B38FC3E" w14:textId="17CA1A5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Kontaktní osoba</w:t>
            </w:r>
            <w:r w:rsidR="009353EE" w:rsidRPr="00362693">
              <w:rPr>
                <w:rFonts w:ascii="Tahoma" w:hAnsi="Tahoma" w:cs="Tahoma"/>
                <w:bCs/>
                <w:szCs w:val="20"/>
              </w:rPr>
              <w:t xml:space="preserve"> + tel</w:t>
            </w:r>
            <w:r w:rsidR="002A7F0C" w:rsidRPr="00362693">
              <w:rPr>
                <w:rFonts w:ascii="Tahoma" w:hAnsi="Tahoma" w:cs="Tahoma"/>
                <w:bCs/>
                <w:szCs w:val="20"/>
              </w:rPr>
              <w:t>.</w:t>
            </w:r>
            <w:r w:rsidR="00F158B3" w:rsidRPr="00362693">
              <w:rPr>
                <w:rFonts w:ascii="Tahoma" w:hAnsi="Tahoma" w:cs="Tahoma"/>
                <w:bCs/>
                <w:szCs w:val="20"/>
              </w:rPr>
              <w:t xml:space="preserve"> </w:t>
            </w:r>
            <w:r w:rsidR="00B64BC1" w:rsidRPr="00362693">
              <w:rPr>
                <w:rFonts w:ascii="Tahoma" w:hAnsi="Tahoma" w:cs="Tahoma"/>
                <w:bCs/>
                <w:szCs w:val="20"/>
              </w:rPr>
              <w:t>+</w:t>
            </w:r>
            <w:r w:rsidR="00F158B3" w:rsidRPr="00362693">
              <w:rPr>
                <w:rFonts w:ascii="Tahoma" w:hAnsi="Tahoma" w:cs="Tahoma"/>
                <w:bCs/>
                <w:szCs w:val="20"/>
              </w:rPr>
              <w:t xml:space="preserve"> </w:t>
            </w:r>
            <w:r w:rsidR="00B64BC1" w:rsidRPr="00362693">
              <w:rPr>
                <w:rFonts w:ascii="Tahoma" w:hAnsi="Tahoma" w:cs="Tahoma"/>
                <w:bCs/>
                <w:szCs w:val="20"/>
              </w:rPr>
              <w:t>e-mail</w:t>
            </w:r>
            <w:r w:rsidR="003C4151" w:rsidRPr="00362693">
              <w:rPr>
                <w:rFonts w:ascii="Tahoma" w:hAnsi="Tahoma" w:cs="Tahoma"/>
                <w:bCs/>
                <w:szCs w:val="20"/>
              </w:rPr>
              <w:t>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6431AF50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2A7F0C" w:rsidRPr="00362693" w14:paraId="1E78973A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3D1B5579" w14:textId="298AA749" w:rsidR="002A7F0C" w:rsidRPr="00362693" w:rsidRDefault="002A7F0C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JE/NENÍ</w:t>
            </w:r>
            <w:r w:rsidRPr="00362693">
              <w:rPr>
                <w:rFonts w:ascii="Tahoma" w:hAnsi="Tahoma" w:cs="Tahoma"/>
                <w:bCs/>
                <w:szCs w:val="20"/>
              </w:rPr>
              <w:t xml:space="preserve"> malým či středním podnikem dle Doporučení 2003/361/ES: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CAAC5F1" w14:textId="77777777" w:rsidR="002A7F0C" w:rsidRPr="00362693" w:rsidRDefault="002A7F0C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B376F0" w:rsidRPr="00362693" w14:paraId="0138404E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1943E805" w14:textId="50603A80" w:rsidR="00B376F0" w:rsidRPr="00362693" w:rsidRDefault="00B376F0" w:rsidP="00F1089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 xml:space="preserve">JE/NENÍ </w:t>
            </w:r>
            <w:r w:rsidRPr="00362693">
              <w:rPr>
                <w:rFonts w:ascii="Tahoma" w:hAnsi="Tahoma" w:cs="Tahoma"/>
                <w:bCs/>
                <w:szCs w:val="20"/>
              </w:rPr>
              <w:t>kótován na burze cenných papírů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D28CC73" w14:textId="77777777" w:rsidR="00B376F0" w:rsidRPr="00362693" w:rsidRDefault="00B376F0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2A7F0C" w:rsidRPr="00362693" w14:paraId="2768F294" w14:textId="77777777" w:rsidTr="002031ED">
        <w:trPr>
          <w:trHeight w:val="340"/>
        </w:trPr>
        <w:tc>
          <w:tcPr>
            <w:tcW w:w="9249" w:type="dxa"/>
            <w:gridSpan w:val="6"/>
            <w:tcBorders>
              <w:top w:val="single" w:sz="4" w:space="0" w:color="4F81BD" w:themeColor="accent1"/>
              <w:bottom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0E95E46D" w14:textId="5E0042D1" w:rsidR="002A7F0C" w:rsidRPr="00362693" w:rsidRDefault="002A7F0C" w:rsidP="00AD76E9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Nabídková cena za předmět plnění VZ v CZK</w:t>
            </w:r>
          </w:p>
        </w:tc>
      </w:tr>
      <w:tr w:rsidR="00C229D8" w:rsidRPr="00362693" w14:paraId="261230D4" w14:textId="77777777" w:rsidTr="002031ED">
        <w:trPr>
          <w:trHeight w:val="340"/>
        </w:trPr>
        <w:tc>
          <w:tcPr>
            <w:tcW w:w="1665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2C134A5D" w14:textId="78AA2BE6" w:rsidR="00C229D8" w:rsidRPr="00362693" w:rsidRDefault="00C229D8" w:rsidP="00B376F0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viz příloha č. 6</w:t>
            </w:r>
          </w:p>
        </w:tc>
        <w:tc>
          <w:tcPr>
            <w:tcW w:w="2091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237EDE6A" w14:textId="01B5258D" w:rsidR="00C229D8" w:rsidRPr="00362693" w:rsidRDefault="00C229D8" w:rsidP="00B376F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 xml:space="preserve">Celková nabídková cena v Kč bez DPH </w:t>
            </w:r>
          </w:p>
        </w:tc>
        <w:tc>
          <w:tcPr>
            <w:tcW w:w="567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55274F2A" w14:textId="77777777" w:rsidR="00C229D8" w:rsidRPr="00362693" w:rsidRDefault="00C229D8" w:rsidP="000314DC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DPH v %</w:t>
            </w:r>
          </w:p>
        </w:tc>
        <w:tc>
          <w:tcPr>
            <w:tcW w:w="198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3A576C72" w14:textId="51B3C699" w:rsidR="00C229D8" w:rsidRPr="00362693" w:rsidRDefault="00C229D8" w:rsidP="000314DC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DPH</w:t>
            </w:r>
          </w:p>
          <w:p w14:paraId="6014F17F" w14:textId="46E81D2B" w:rsidR="00C229D8" w:rsidRPr="00362693" w:rsidRDefault="00C229D8" w:rsidP="000314DC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v Kč</w:t>
            </w:r>
          </w:p>
        </w:tc>
        <w:tc>
          <w:tcPr>
            <w:tcW w:w="294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35F507C4" w14:textId="05DF8D12" w:rsidR="00C229D8" w:rsidRPr="00362693" w:rsidRDefault="00C229D8" w:rsidP="00F1089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Celková nabídková cena</w:t>
            </w:r>
          </w:p>
          <w:p w14:paraId="68A1E66F" w14:textId="1D6E4F71" w:rsidR="00C229D8" w:rsidRPr="00362693" w:rsidRDefault="00C229D8" w:rsidP="00B376F0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v Kč vč. DPH</w:t>
            </w:r>
          </w:p>
        </w:tc>
      </w:tr>
      <w:tr w:rsidR="00C229D8" w:rsidRPr="00362693" w14:paraId="031177EA" w14:textId="77777777" w:rsidTr="00E16257">
        <w:trPr>
          <w:trHeight w:val="552"/>
        </w:trPr>
        <w:tc>
          <w:tcPr>
            <w:tcW w:w="1665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FFFFFF" w:themeFill="background1"/>
            <w:noWrap/>
            <w:vAlign w:val="center"/>
          </w:tcPr>
          <w:p w14:paraId="616F9EE6" w14:textId="02FEF9C8" w:rsidR="00C229D8" w:rsidRPr="00362693" w:rsidRDefault="008910E4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Celková cena</w:t>
            </w:r>
          </w:p>
        </w:tc>
        <w:tc>
          <w:tcPr>
            <w:tcW w:w="2091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FFFFFF" w:themeFill="background1"/>
            <w:vAlign w:val="center"/>
          </w:tcPr>
          <w:p w14:paraId="43CFE490" w14:textId="3ED3E11B" w:rsidR="00C229D8" w:rsidRPr="00362693" w:rsidRDefault="00C229D8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19804B98" w14:textId="77777777" w:rsidR="00C229D8" w:rsidRPr="00362693" w:rsidRDefault="00C229D8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69E0D38B" w14:textId="77777777" w:rsidR="00C229D8" w:rsidRPr="00362693" w:rsidRDefault="00C229D8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</w:p>
        </w:tc>
        <w:tc>
          <w:tcPr>
            <w:tcW w:w="294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712066B7" w14:textId="77777777" w:rsidR="00C229D8" w:rsidRPr="00362693" w:rsidRDefault="00C229D8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</w:p>
        </w:tc>
      </w:tr>
      <w:tr w:rsidR="0041711E" w:rsidRPr="00362693" w14:paraId="55282438" w14:textId="77777777" w:rsidTr="002031ED">
        <w:trPr>
          <w:trHeight w:val="284"/>
        </w:trPr>
        <w:tc>
          <w:tcPr>
            <w:tcW w:w="9249" w:type="dxa"/>
            <w:gridSpan w:val="6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  <w:vAlign w:val="bottom"/>
          </w:tcPr>
          <w:p w14:paraId="43EC9F3D" w14:textId="65F13630" w:rsidR="0041711E" w:rsidRPr="00362693" w:rsidRDefault="0041711E" w:rsidP="0041711E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Stvrzujeme, že podáváme tuto nabídku v souladu se zadávací dokumentací. V okamžiku podání této nabídky máme vyjasněná veškerá sporná ustanovení a případné technické nejasnosti.</w:t>
            </w:r>
          </w:p>
          <w:p w14:paraId="423061E3" w14:textId="67A5D022" w:rsidR="0041711E" w:rsidRPr="00362693" w:rsidRDefault="0041711E" w:rsidP="0041711E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Celková nabídková cena zahrnuje všechny náklady spojené s kompletní a úspěšnou realizací veřejné zakázky.</w:t>
            </w:r>
          </w:p>
        </w:tc>
      </w:tr>
      <w:tr w:rsidR="0041711E" w:rsidRPr="00362693" w14:paraId="18948624" w14:textId="77777777" w:rsidTr="00E16257">
        <w:trPr>
          <w:trHeight w:val="700"/>
        </w:trPr>
        <w:tc>
          <w:tcPr>
            <w:tcW w:w="9249" w:type="dxa"/>
            <w:gridSpan w:val="6"/>
            <w:shd w:val="clear" w:color="auto" w:fill="auto"/>
            <w:noWrap/>
            <w:vAlign w:val="bottom"/>
          </w:tcPr>
          <w:p w14:paraId="2DE54559" w14:textId="77777777" w:rsidR="0041711E" w:rsidRPr="00362693" w:rsidRDefault="0041711E" w:rsidP="0041711E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24456E49" w14:textId="77777777" w:rsidR="0041711E" w:rsidRPr="00362693" w:rsidRDefault="0041711E" w:rsidP="0041711E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V …………………… dne ………………</w:t>
            </w:r>
          </w:p>
          <w:p w14:paraId="16A4A65C" w14:textId="77777777" w:rsidR="0041711E" w:rsidRPr="00362693" w:rsidRDefault="0041711E" w:rsidP="0041711E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61102709" w14:textId="77777777" w:rsidR="0041711E" w:rsidRPr="00362693" w:rsidRDefault="0041711E" w:rsidP="0041711E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………………………………………………</w:t>
            </w:r>
          </w:p>
          <w:p w14:paraId="43B670C4" w14:textId="77777777" w:rsidR="0041711E" w:rsidRPr="00362693" w:rsidRDefault="0041711E" w:rsidP="0041711E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podpis oprávněné osoby</w:t>
            </w:r>
          </w:p>
          <w:p w14:paraId="14A85368" w14:textId="68807CED" w:rsidR="0041711E" w:rsidRPr="00362693" w:rsidRDefault="0041711E" w:rsidP="0041711E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</w:tc>
      </w:tr>
    </w:tbl>
    <w:p w14:paraId="43FDF150" w14:textId="77777777" w:rsidR="003D5653" w:rsidRPr="00362693" w:rsidRDefault="003D5653" w:rsidP="00AD76E9">
      <w:pPr>
        <w:pStyle w:val="Zhlav"/>
        <w:tabs>
          <w:tab w:val="clear" w:pos="4536"/>
          <w:tab w:val="clear" w:pos="9072"/>
        </w:tabs>
        <w:spacing w:line="276" w:lineRule="auto"/>
        <w:rPr>
          <w:rFonts w:ascii="Tahoma" w:hAnsi="Tahoma" w:cs="Tahoma"/>
          <w:sz w:val="20"/>
          <w:szCs w:val="20"/>
        </w:rPr>
      </w:pPr>
    </w:p>
    <w:sectPr w:rsidR="003D5653" w:rsidRPr="00362693" w:rsidSect="00C33A5E">
      <w:head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AA0FD" w14:textId="77777777" w:rsidR="00B46BD3" w:rsidRDefault="00B46BD3" w:rsidP="00E8497B">
      <w:r>
        <w:separator/>
      </w:r>
    </w:p>
  </w:endnote>
  <w:endnote w:type="continuationSeparator" w:id="0">
    <w:p w14:paraId="4EA837EB" w14:textId="77777777" w:rsidR="00B46BD3" w:rsidRDefault="00B46BD3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45B0C" w14:textId="77777777" w:rsidR="00B46BD3" w:rsidRDefault="00B46BD3" w:rsidP="00E8497B">
      <w:r>
        <w:separator/>
      </w:r>
    </w:p>
  </w:footnote>
  <w:footnote w:type="continuationSeparator" w:id="0">
    <w:p w14:paraId="781F8C43" w14:textId="77777777" w:rsidR="00B46BD3" w:rsidRDefault="00B46BD3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D7C37" w14:textId="5C622085" w:rsidR="00C33A5E" w:rsidRDefault="00C33A5E">
    <w:pPr>
      <w:pStyle w:val="Zhlav"/>
    </w:pPr>
    <w:r w:rsidRPr="003B14FB">
      <w:rPr>
        <w:rFonts w:ascii="Verdana" w:hAnsi="Verdana" w:cs="Calibri"/>
        <w:sz w:val="18"/>
        <w:szCs w:val="18"/>
      </w:rPr>
      <w:t xml:space="preserve">Příloha </w:t>
    </w:r>
    <w:r w:rsidRPr="003B14FB">
      <w:rPr>
        <w:rFonts w:ascii="Verdana" w:hAnsi="Verdana"/>
        <w:sz w:val="18"/>
        <w:szCs w:val="18"/>
      </w:rPr>
      <w:t xml:space="preserve">č. </w:t>
    </w:r>
    <w:r>
      <w:rPr>
        <w:rFonts w:ascii="Verdana" w:hAnsi="Verdana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1B"/>
    <w:rsid w:val="0000227C"/>
    <w:rsid w:val="000028F4"/>
    <w:rsid w:val="00004CC0"/>
    <w:rsid w:val="00006211"/>
    <w:rsid w:val="0000635F"/>
    <w:rsid w:val="00006675"/>
    <w:rsid w:val="00007BBC"/>
    <w:rsid w:val="00010BCB"/>
    <w:rsid w:val="00011E5E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14DC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56A8"/>
    <w:rsid w:val="00047A02"/>
    <w:rsid w:val="00051677"/>
    <w:rsid w:val="000519F4"/>
    <w:rsid w:val="00053156"/>
    <w:rsid w:val="0005473A"/>
    <w:rsid w:val="00055AE4"/>
    <w:rsid w:val="00055CEA"/>
    <w:rsid w:val="00057ACC"/>
    <w:rsid w:val="000621B2"/>
    <w:rsid w:val="000636FC"/>
    <w:rsid w:val="000677D6"/>
    <w:rsid w:val="00067D5A"/>
    <w:rsid w:val="000704D3"/>
    <w:rsid w:val="00070B1F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A2223"/>
    <w:rsid w:val="000A298E"/>
    <w:rsid w:val="000A30F0"/>
    <w:rsid w:val="000A488C"/>
    <w:rsid w:val="000A4ACB"/>
    <w:rsid w:val="000A6404"/>
    <w:rsid w:val="000A6426"/>
    <w:rsid w:val="000A6C1B"/>
    <w:rsid w:val="000A7019"/>
    <w:rsid w:val="000A779A"/>
    <w:rsid w:val="000A78FB"/>
    <w:rsid w:val="000B08EA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56BB"/>
    <w:rsid w:val="000C6074"/>
    <w:rsid w:val="000C74AA"/>
    <w:rsid w:val="000D0E51"/>
    <w:rsid w:val="000D16A0"/>
    <w:rsid w:val="000D16A3"/>
    <w:rsid w:val="000D49B5"/>
    <w:rsid w:val="000D5E4E"/>
    <w:rsid w:val="000E01F9"/>
    <w:rsid w:val="000E0FF8"/>
    <w:rsid w:val="000E17B8"/>
    <w:rsid w:val="000E1C06"/>
    <w:rsid w:val="000E1E43"/>
    <w:rsid w:val="000E1E49"/>
    <w:rsid w:val="000E35EC"/>
    <w:rsid w:val="000E45CF"/>
    <w:rsid w:val="000E477D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307B"/>
    <w:rsid w:val="00113C59"/>
    <w:rsid w:val="001146BB"/>
    <w:rsid w:val="00114C28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7243"/>
    <w:rsid w:val="00137663"/>
    <w:rsid w:val="001408E9"/>
    <w:rsid w:val="0014425B"/>
    <w:rsid w:val="00146528"/>
    <w:rsid w:val="0014755C"/>
    <w:rsid w:val="00147B3F"/>
    <w:rsid w:val="00147BBD"/>
    <w:rsid w:val="00152372"/>
    <w:rsid w:val="001528A2"/>
    <w:rsid w:val="00152980"/>
    <w:rsid w:val="001529F1"/>
    <w:rsid w:val="001535F8"/>
    <w:rsid w:val="00153EFE"/>
    <w:rsid w:val="00154E35"/>
    <w:rsid w:val="00156875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70A9"/>
    <w:rsid w:val="001806CC"/>
    <w:rsid w:val="00181BF5"/>
    <w:rsid w:val="0018262D"/>
    <w:rsid w:val="001837CF"/>
    <w:rsid w:val="001841DB"/>
    <w:rsid w:val="0018722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73ED"/>
    <w:rsid w:val="001A77E6"/>
    <w:rsid w:val="001B1001"/>
    <w:rsid w:val="001B1F85"/>
    <w:rsid w:val="001B3901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31ED"/>
    <w:rsid w:val="00203302"/>
    <w:rsid w:val="0020402E"/>
    <w:rsid w:val="0020411E"/>
    <w:rsid w:val="00204617"/>
    <w:rsid w:val="00204865"/>
    <w:rsid w:val="00207034"/>
    <w:rsid w:val="00207206"/>
    <w:rsid w:val="0021300D"/>
    <w:rsid w:val="002137E8"/>
    <w:rsid w:val="00213E21"/>
    <w:rsid w:val="00216062"/>
    <w:rsid w:val="00216C4E"/>
    <w:rsid w:val="00217295"/>
    <w:rsid w:val="00217C70"/>
    <w:rsid w:val="002226FE"/>
    <w:rsid w:val="002233B4"/>
    <w:rsid w:val="002236E4"/>
    <w:rsid w:val="00223E44"/>
    <w:rsid w:val="00223FC3"/>
    <w:rsid w:val="0022561B"/>
    <w:rsid w:val="0022572A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87464"/>
    <w:rsid w:val="0029157E"/>
    <w:rsid w:val="00291A78"/>
    <w:rsid w:val="00291F61"/>
    <w:rsid w:val="002929D4"/>
    <w:rsid w:val="00296EC1"/>
    <w:rsid w:val="002A0CA1"/>
    <w:rsid w:val="002A1F1C"/>
    <w:rsid w:val="002A2B9C"/>
    <w:rsid w:val="002A2CE6"/>
    <w:rsid w:val="002A3282"/>
    <w:rsid w:val="002A7F0C"/>
    <w:rsid w:val="002B0132"/>
    <w:rsid w:val="002B0D87"/>
    <w:rsid w:val="002B1793"/>
    <w:rsid w:val="002B3DD6"/>
    <w:rsid w:val="002C04BF"/>
    <w:rsid w:val="002C09C9"/>
    <w:rsid w:val="002C4619"/>
    <w:rsid w:val="002C5CEF"/>
    <w:rsid w:val="002C6176"/>
    <w:rsid w:val="002C78EC"/>
    <w:rsid w:val="002D2CD5"/>
    <w:rsid w:val="002D4404"/>
    <w:rsid w:val="002D5A24"/>
    <w:rsid w:val="002D64EA"/>
    <w:rsid w:val="002D7D59"/>
    <w:rsid w:val="002E182C"/>
    <w:rsid w:val="002E1F5A"/>
    <w:rsid w:val="002E5A63"/>
    <w:rsid w:val="002E5ECB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5779"/>
    <w:rsid w:val="00345B43"/>
    <w:rsid w:val="003513AE"/>
    <w:rsid w:val="00351FA3"/>
    <w:rsid w:val="00351FD7"/>
    <w:rsid w:val="00354120"/>
    <w:rsid w:val="0035537C"/>
    <w:rsid w:val="003569FE"/>
    <w:rsid w:val="003600AB"/>
    <w:rsid w:val="0036156E"/>
    <w:rsid w:val="003616A0"/>
    <w:rsid w:val="00362693"/>
    <w:rsid w:val="00362B19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4CBA"/>
    <w:rsid w:val="00394CF4"/>
    <w:rsid w:val="003964F5"/>
    <w:rsid w:val="00396986"/>
    <w:rsid w:val="00396C04"/>
    <w:rsid w:val="003A00ED"/>
    <w:rsid w:val="003A04A9"/>
    <w:rsid w:val="003A0B5A"/>
    <w:rsid w:val="003A229D"/>
    <w:rsid w:val="003A22B8"/>
    <w:rsid w:val="003A2B58"/>
    <w:rsid w:val="003A5107"/>
    <w:rsid w:val="003A68F3"/>
    <w:rsid w:val="003B14FB"/>
    <w:rsid w:val="003B16C8"/>
    <w:rsid w:val="003B1B3C"/>
    <w:rsid w:val="003B281E"/>
    <w:rsid w:val="003B2AFC"/>
    <w:rsid w:val="003B469E"/>
    <w:rsid w:val="003B4D59"/>
    <w:rsid w:val="003B56AB"/>
    <w:rsid w:val="003B5D56"/>
    <w:rsid w:val="003B6D5D"/>
    <w:rsid w:val="003C03C0"/>
    <w:rsid w:val="003C199F"/>
    <w:rsid w:val="003C1D50"/>
    <w:rsid w:val="003C22E3"/>
    <w:rsid w:val="003C2BE8"/>
    <w:rsid w:val="003C38EA"/>
    <w:rsid w:val="003C4151"/>
    <w:rsid w:val="003C4585"/>
    <w:rsid w:val="003C593B"/>
    <w:rsid w:val="003D099D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440"/>
    <w:rsid w:val="003F2A08"/>
    <w:rsid w:val="003F66E7"/>
    <w:rsid w:val="003F6DD7"/>
    <w:rsid w:val="003F7926"/>
    <w:rsid w:val="003F7ED0"/>
    <w:rsid w:val="00400766"/>
    <w:rsid w:val="00401A5A"/>
    <w:rsid w:val="00405F72"/>
    <w:rsid w:val="004062A8"/>
    <w:rsid w:val="00406395"/>
    <w:rsid w:val="00406C1B"/>
    <w:rsid w:val="00406E19"/>
    <w:rsid w:val="00410715"/>
    <w:rsid w:val="0041140B"/>
    <w:rsid w:val="0041147D"/>
    <w:rsid w:val="004131F1"/>
    <w:rsid w:val="004140F7"/>
    <w:rsid w:val="00416745"/>
    <w:rsid w:val="0041711E"/>
    <w:rsid w:val="004209EC"/>
    <w:rsid w:val="0042103E"/>
    <w:rsid w:val="004235BE"/>
    <w:rsid w:val="00423B44"/>
    <w:rsid w:val="00426ED3"/>
    <w:rsid w:val="004309DA"/>
    <w:rsid w:val="00433972"/>
    <w:rsid w:val="00433B01"/>
    <w:rsid w:val="00434599"/>
    <w:rsid w:val="004370D8"/>
    <w:rsid w:val="00437E2E"/>
    <w:rsid w:val="00440D84"/>
    <w:rsid w:val="0044203C"/>
    <w:rsid w:val="00444445"/>
    <w:rsid w:val="00445CDA"/>
    <w:rsid w:val="0044715F"/>
    <w:rsid w:val="00450A5D"/>
    <w:rsid w:val="00451A42"/>
    <w:rsid w:val="00454E26"/>
    <w:rsid w:val="004577ED"/>
    <w:rsid w:val="0045795C"/>
    <w:rsid w:val="004606DF"/>
    <w:rsid w:val="00461541"/>
    <w:rsid w:val="004627EB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80839"/>
    <w:rsid w:val="00481845"/>
    <w:rsid w:val="00481D36"/>
    <w:rsid w:val="00482405"/>
    <w:rsid w:val="0048426D"/>
    <w:rsid w:val="00485557"/>
    <w:rsid w:val="004861F2"/>
    <w:rsid w:val="00486218"/>
    <w:rsid w:val="00486D8D"/>
    <w:rsid w:val="00486DCB"/>
    <w:rsid w:val="00486F6A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4B10"/>
    <w:rsid w:val="004C691B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A83"/>
    <w:rsid w:val="004E5C95"/>
    <w:rsid w:val="004E7E2B"/>
    <w:rsid w:val="004F0AE9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1204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7604"/>
    <w:rsid w:val="005312C0"/>
    <w:rsid w:val="00537028"/>
    <w:rsid w:val="00537FC1"/>
    <w:rsid w:val="005409D5"/>
    <w:rsid w:val="00540B94"/>
    <w:rsid w:val="00543727"/>
    <w:rsid w:val="00545C04"/>
    <w:rsid w:val="005465F4"/>
    <w:rsid w:val="0054720D"/>
    <w:rsid w:val="005476BA"/>
    <w:rsid w:val="005504B7"/>
    <w:rsid w:val="00551CC4"/>
    <w:rsid w:val="00554023"/>
    <w:rsid w:val="00555634"/>
    <w:rsid w:val="00555B8B"/>
    <w:rsid w:val="00556D25"/>
    <w:rsid w:val="00557B1F"/>
    <w:rsid w:val="00565CA3"/>
    <w:rsid w:val="00567D3E"/>
    <w:rsid w:val="00570303"/>
    <w:rsid w:val="005730DA"/>
    <w:rsid w:val="00574185"/>
    <w:rsid w:val="00577418"/>
    <w:rsid w:val="005775FE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97372"/>
    <w:rsid w:val="005A4120"/>
    <w:rsid w:val="005A4C33"/>
    <w:rsid w:val="005A4F3A"/>
    <w:rsid w:val="005A5263"/>
    <w:rsid w:val="005A5398"/>
    <w:rsid w:val="005A74C6"/>
    <w:rsid w:val="005B08E4"/>
    <w:rsid w:val="005B0BCC"/>
    <w:rsid w:val="005B2EA4"/>
    <w:rsid w:val="005C0447"/>
    <w:rsid w:val="005C2D94"/>
    <w:rsid w:val="005C3F5C"/>
    <w:rsid w:val="005C418A"/>
    <w:rsid w:val="005C5774"/>
    <w:rsid w:val="005C76B7"/>
    <w:rsid w:val="005D04D4"/>
    <w:rsid w:val="005D1DFE"/>
    <w:rsid w:val="005D3C27"/>
    <w:rsid w:val="005D53C9"/>
    <w:rsid w:val="005D706B"/>
    <w:rsid w:val="005E001C"/>
    <w:rsid w:val="005E072B"/>
    <w:rsid w:val="005E0BA7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167DF"/>
    <w:rsid w:val="006216AE"/>
    <w:rsid w:val="00622020"/>
    <w:rsid w:val="0062216D"/>
    <w:rsid w:val="0062282C"/>
    <w:rsid w:val="00622ECC"/>
    <w:rsid w:val="006275A3"/>
    <w:rsid w:val="00627A9E"/>
    <w:rsid w:val="00630297"/>
    <w:rsid w:val="006365CB"/>
    <w:rsid w:val="00641131"/>
    <w:rsid w:val="006471E5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7C11"/>
    <w:rsid w:val="006921AE"/>
    <w:rsid w:val="006A5033"/>
    <w:rsid w:val="006A708F"/>
    <w:rsid w:val="006B07D0"/>
    <w:rsid w:val="006B0902"/>
    <w:rsid w:val="006B37EB"/>
    <w:rsid w:val="006B3D9F"/>
    <w:rsid w:val="006B418C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46E3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46BC"/>
    <w:rsid w:val="006F64CD"/>
    <w:rsid w:val="006F6520"/>
    <w:rsid w:val="006F7DB2"/>
    <w:rsid w:val="00700C64"/>
    <w:rsid w:val="00702F42"/>
    <w:rsid w:val="0070467F"/>
    <w:rsid w:val="00706CCE"/>
    <w:rsid w:val="0070718D"/>
    <w:rsid w:val="00707213"/>
    <w:rsid w:val="00707D9A"/>
    <w:rsid w:val="007101C6"/>
    <w:rsid w:val="007101D3"/>
    <w:rsid w:val="00710897"/>
    <w:rsid w:val="00710F7F"/>
    <w:rsid w:val="007153BD"/>
    <w:rsid w:val="0071731B"/>
    <w:rsid w:val="0071753F"/>
    <w:rsid w:val="007227D9"/>
    <w:rsid w:val="00723DB2"/>
    <w:rsid w:val="00726FDB"/>
    <w:rsid w:val="0073087D"/>
    <w:rsid w:val="007317AB"/>
    <w:rsid w:val="00731DA3"/>
    <w:rsid w:val="00734BE2"/>
    <w:rsid w:val="00737E99"/>
    <w:rsid w:val="00741A00"/>
    <w:rsid w:val="00743770"/>
    <w:rsid w:val="007449DC"/>
    <w:rsid w:val="00747113"/>
    <w:rsid w:val="00747289"/>
    <w:rsid w:val="0075209D"/>
    <w:rsid w:val="00754105"/>
    <w:rsid w:val="00754C64"/>
    <w:rsid w:val="00755410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50D6"/>
    <w:rsid w:val="00777094"/>
    <w:rsid w:val="007772E6"/>
    <w:rsid w:val="00781A96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3926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128"/>
    <w:rsid w:val="007B5AF9"/>
    <w:rsid w:val="007B5EF7"/>
    <w:rsid w:val="007C0AB5"/>
    <w:rsid w:val="007C1457"/>
    <w:rsid w:val="007C3BF5"/>
    <w:rsid w:val="007C7196"/>
    <w:rsid w:val="007C754A"/>
    <w:rsid w:val="007D1AA8"/>
    <w:rsid w:val="007D2BE4"/>
    <w:rsid w:val="007D5472"/>
    <w:rsid w:val="007D5BA4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F07C8"/>
    <w:rsid w:val="007F0822"/>
    <w:rsid w:val="007F0C27"/>
    <w:rsid w:val="007F237A"/>
    <w:rsid w:val="007F2486"/>
    <w:rsid w:val="007F2AB9"/>
    <w:rsid w:val="007F45C7"/>
    <w:rsid w:val="007F59F5"/>
    <w:rsid w:val="008027FD"/>
    <w:rsid w:val="0080582C"/>
    <w:rsid w:val="00806009"/>
    <w:rsid w:val="0080641E"/>
    <w:rsid w:val="00810505"/>
    <w:rsid w:val="008128F3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F6D"/>
    <w:rsid w:val="0083028B"/>
    <w:rsid w:val="0083147C"/>
    <w:rsid w:val="00832211"/>
    <w:rsid w:val="008328CA"/>
    <w:rsid w:val="008333FF"/>
    <w:rsid w:val="00833D25"/>
    <w:rsid w:val="00835737"/>
    <w:rsid w:val="0083776D"/>
    <w:rsid w:val="00841708"/>
    <w:rsid w:val="00841B75"/>
    <w:rsid w:val="00846C90"/>
    <w:rsid w:val="008470A5"/>
    <w:rsid w:val="00850DFC"/>
    <w:rsid w:val="00852450"/>
    <w:rsid w:val="00855CDA"/>
    <w:rsid w:val="008562A4"/>
    <w:rsid w:val="00856983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87026"/>
    <w:rsid w:val="008910E4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322C"/>
    <w:rsid w:val="008A4116"/>
    <w:rsid w:val="008A5075"/>
    <w:rsid w:val="008A54EA"/>
    <w:rsid w:val="008A54EE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4FB9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9CD"/>
    <w:rsid w:val="008F7D9D"/>
    <w:rsid w:val="00900384"/>
    <w:rsid w:val="00901CF8"/>
    <w:rsid w:val="0090263F"/>
    <w:rsid w:val="00905424"/>
    <w:rsid w:val="00913188"/>
    <w:rsid w:val="00913B23"/>
    <w:rsid w:val="0091410F"/>
    <w:rsid w:val="00917E3C"/>
    <w:rsid w:val="00922040"/>
    <w:rsid w:val="00922DAB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76E9"/>
    <w:rsid w:val="00970965"/>
    <w:rsid w:val="00971F6A"/>
    <w:rsid w:val="009743A9"/>
    <w:rsid w:val="00974434"/>
    <w:rsid w:val="00977A87"/>
    <w:rsid w:val="00977BDD"/>
    <w:rsid w:val="00981E36"/>
    <w:rsid w:val="009842D4"/>
    <w:rsid w:val="0098659B"/>
    <w:rsid w:val="00986804"/>
    <w:rsid w:val="00987642"/>
    <w:rsid w:val="00990CD2"/>
    <w:rsid w:val="00991A8A"/>
    <w:rsid w:val="00993C51"/>
    <w:rsid w:val="00997413"/>
    <w:rsid w:val="009A32B2"/>
    <w:rsid w:val="009A464C"/>
    <w:rsid w:val="009A672E"/>
    <w:rsid w:val="009B0B1B"/>
    <w:rsid w:val="009B23FC"/>
    <w:rsid w:val="009B2B2C"/>
    <w:rsid w:val="009B4B44"/>
    <w:rsid w:val="009B4C95"/>
    <w:rsid w:val="009B5665"/>
    <w:rsid w:val="009B607D"/>
    <w:rsid w:val="009B6B21"/>
    <w:rsid w:val="009B7C62"/>
    <w:rsid w:val="009C2538"/>
    <w:rsid w:val="009C2D16"/>
    <w:rsid w:val="009C301C"/>
    <w:rsid w:val="009C511F"/>
    <w:rsid w:val="009C5E59"/>
    <w:rsid w:val="009C6082"/>
    <w:rsid w:val="009C61FF"/>
    <w:rsid w:val="009D0ABC"/>
    <w:rsid w:val="009D159D"/>
    <w:rsid w:val="009D38E4"/>
    <w:rsid w:val="009D454E"/>
    <w:rsid w:val="009D51C9"/>
    <w:rsid w:val="009D65B9"/>
    <w:rsid w:val="009D6ECC"/>
    <w:rsid w:val="009D7F39"/>
    <w:rsid w:val="009E1680"/>
    <w:rsid w:val="009E4322"/>
    <w:rsid w:val="009E4BE0"/>
    <w:rsid w:val="009F119F"/>
    <w:rsid w:val="009F2165"/>
    <w:rsid w:val="009F2918"/>
    <w:rsid w:val="009F32F9"/>
    <w:rsid w:val="009F36D2"/>
    <w:rsid w:val="009F4B14"/>
    <w:rsid w:val="009F4C1F"/>
    <w:rsid w:val="009F6E96"/>
    <w:rsid w:val="00A007BA"/>
    <w:rsid w:val="00A049DC"/>
    <w:rsid w:val="00A0685B"/>
    <w:rsid w:val="00A077D6"/>
    <w:rsid w:val="00A117D0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5031B"/>
    <w:rsid w:val="00A5268C"/>
    <w:rsid w:val="00A5289A"/>
    <w:rsid w:val="00A53A7E"/>
    <w:rsid w:val="00A55D35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727"/>
    <w:rsid w:val="00A77BA8"/>
    <w:rsid w:val="00A77E91"/>
    <w:rsid w:val="00A8009B"/>
    <w:rsid w:val="00A83252"/>
    <w:rsid w:val="00A85B88"/>
    <w:rsid w:val="00A86A6F"/>
    <w:rsid w:val="00A87DB4"/>
    <w:rsid w:val="00A903C6"/>
    <w:rsid w:val="00A91481"/>
    <w:rsid w:val="00A9162E"/>
    <w:rsid w:val="00A9388F"/>
    <w:rsid w:val="00A94087"/>
    <w:rsid w:val="00A9538D"/>
    <w:rsid w:val="00A963D1"/>
    <w:rsid w:val="00AA0201"/>
    <w:rsid w:val="00AA0452"/>
    <w:rsid w:val="00AA1319"/>
    <w:rsid w:val="00AA524A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30E4"/>
    <w:rsid w:val="00AC3488"/>
    <w:rsid w:val="00AC4A9A"/>
    <w:rsid w:val="00AC63E4"/>
    <w:rsid w:val="00AC6C77"/>
    <w:rsid w:val="00AC7BB1"/>
    <w:rsid w:val="00AD19B4"/>
    <w:rsid w:val="00AD34ED"/>
    <w:rsid w:val="00AD4D68"/>
    <w:rsid w:val="00AD63C0"/>
    <w:rsid w:val="00AD746F"/>
    <w:rsid w:val="00AD76E9"/>
    <w:rsid w:val="00AD79F3"/>
    <w:rsid w:val="00AE010A"/>
    <w:rsid w:val="00AE0677"/>
    <w:rsid w:val="00AE068F"/>
    <w:rsid w:val="00AE1BC6"/>
    <w:rsid w:val="00AE49AC"/>
    <w:rsid w:val="00AE65B5"/>
    <w:rsid w:val="00AE673F"/>
    <w:rsid w:val="00AF076E"/>
    <w:rsid w:val="00AF3E6C"/>
    <w:rsid w:val="00AF43B6"/>
    <w:rsid w:val="00AF5713"/>
    <w:rsid w:val="00B00E3C"/>
    <w:rsid w:val="00B0320B"/>
    <w:rsid w:val="00B04B05"/>
    <w:rsid w:val="00B04EC0"/>
    <w:rsid w:val="00B05BBE"/>
    <w:rsid w:val="00B06D37"/>
    <w:rsid w:val="00B06ED4"/>
    <w:rsid w:val="00B11127"/>
    <w:rsid w:val="00B1406A"/>
    <w:rsid w:val="00B14A4B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19F3"/>
    <w:rsid w:val="00B32825"/>
    <w:rsid w:val="00B32E3B"/>
    <w:rsid w:val="00B330D4"/>
    <w:rsid w:val="00B376F0"/>
    <w:rsid w:val="00B40F64"/>
    <w:rsid w:val="00B41A10"/>
    <w:rsid w:val="00B43DF1"/>
    <w:rsid w:val="00B442AC"/>
    <w:rsid w:val="00B46BD3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72EC"/>
    <w:rsid w:val="00B87ED8"/>
    <w:rsid w:val="00B94A6A"/>
    <w:rsid w:val="00B952C6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2CF7"/>
    <w:rsid w:val="00BA3D84"/>
    <w:rsid w:val="00BA7AA8"/>
    <w:rsid w:val="00BB3F01"/>
    <w:rsid w:val="00BB7900"/>
    <w:rsid w:val="00BC1258"/>
    <w:rsid w:val="00BC20BA"/>
    <w:rsid w:val="00BC4CA0"/>
    <w:rsid w:val="00BC58EC"/>
    <w:rsid w:val="00BC6576"/>
    <w:rsid w:val="00BC6E10"/>
    <w:rsid w:val="00BD033E"/>
    <w:rsid w:val="00BD2B32"/>
    <w:rsid w:val="00BD40D5"/>
    <w:rsid w:val="00BD58B7"/>
    <w:rsid w:val="00BD5BC0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73F8"/>
    <w:rsid w:val="00C107AA"/>
    <w:rsid w:val="00C11155"/>
    <w:rsid w:val="00C1133B"/>
    <w:rsid w:val="00C1168E"/>
    <w:rsid w:val="00C1181F"/>
    <w:rsid w:val="00C13CC9"/>
    <w:rsid w:val="00C141DE"/>
    <w:rsid w:val="00C15084"/>
    <w:rsid w:val="00C20796"/>
    <w:rsid w:val="00C207E4"/>
    <w:rsid w:val="00C20D00"/>
    <w:rsid w:val="00C20FEE"/>
    <w:rsid w:val="00C210B9"/>
    <w:rsid w:val="00C229D8"/>
    <w:rsid w:val="00C23924"/>
    <w:rsid w:val="00C23EFB"/>
    <w:rsid w:val="00C24C01"/>
    <w:rsid w:val="00C2534B"/>
    <w:rsid w:val="00C2605C"/>
    <w:rsid w:val="00C2675A"/>
    <w:rsid w:val="00C26AE2"/>
    <w:rsid w:val="00C3042F"/>
    <w:rsid w:val="00C33316"/>
    <w:rsid w:val="00C33A5E"/>
    <w:rsid w:val="00C33E6D"/>
    <w:rsid w:val="00C34D7B"/>
    <w:rsid w:val="00C34EF3"/>
    <w:rsid w:val="00C35DC0"/>
    <w:rsid w:val="00C36BC3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605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C6E"/>
    <w:rsid w:val="00C81C17"/>
    <w:rsid w:val="00C81D96"/>
    <w:rsid w:val="00C825BA"/>
    <w:rsid w:val="00C83A81"/>
    <w:rsid w:val="00C8405F"/>
    <w:rsid w:val="00C87FEB"/>
    <w:rsid w:val="00C90981"/>
    <w:rsid w:val="00C90BE9"/>
    <w:rsid w:val="00C911DA"/>
    <w:rsid w:val="00C93426"/>
    <w:rsid w:val="00C9469E"/>
    <w:rsid w:val="00C9614D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C21D3"/>
    <w:rsid w:val="00CC27BD"/>
    <w:rsid w:val="00CD0743"/>
    <w:rsid w:val="00CD1B69"/>
    <w:rsid w:val="00CD235A"/>
    <w:rsid w:val="00CD2806"/>
    <w:rsid w:val="00CD2F25"/>
    <w:rsid w:val="00CD4EAC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CEB"/>
    <w:rsid w:val="00CF2A2D"/>
    <w:rsid w:val="00CF5477"/>
    <w:rsid w:val="00CF6396"/>
    <w:rsid w:val="00CF6A3C"/>
    <w:rsid w:val="00CF6C47"/>
    <w:rsid w:val="00CF727D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366A8"/>
    <w:rsid w:val="00D3784D"/>
    <w:rsid w:val="00D41800"/>
    <w:rsid w:val="00D43EE5"/>
    <w:rsid w:val="00D44695"/>
    <w:rsid w:val="00D4574D"/>
    <w:rsid w:val="00D47E9F"/>
    <w:rsid w:val="00D52586"/>
    <w:rsid w:val="00D54A44"/>
    <w:rsid w:val="00D55368"/>
    <w:rsid w:val="00D55748"/>
    <w:rsid w:val="00D56584"/>
    <w:rsid w:val="00D61DC1"/>
    <w:rsid w:val="00D6357F"/>
    <w:rsid w:val="00D64DB7"/>
    <w:rsid w:val="00D65C0F"/>
    <w:rsid w:val="00D70E41"/>
    <w:rsid w:val="00D7121F"/>
    <w:rsid w:val="00D801AA"/>
    <w:rsid w:val="00D81790"/>
    <w:rsid w:val="00D820B5"/>
    <w:rsid w:val="00D85506"/>
    <w:rsid w:val="00D86BD3"/>
    <w:rsid w:val="00D92727"/>
    <w:rsid w:val="00D94BBF"/>
    <w:rsid w:val="00D96A76"/>
    <w:rsid w:val="00DA2292"/>
    <w:rsid w:val="00DA356C"/>
    <w:rsid w:val="00DA4115"/>
    <w:rsid w:val="00DA4CDB"/>
    <w:rsid w:val="00DA6552"/>
    <w:rsid w:val="00DB3E6A"/>
    <w:rsid w:val="00DB407A"/>
    <w:rsid w:val="00DB51C8"/>
    <w:rsid w:val="00DB7D8D"/>
    <w:rsid w:val="00DB7F99"/>
    <w:rsid w:val="00DB7FE0"/>
    <w:rsid w:val="00DC0D4C"/>
    <w:rsid w:val="00DC49E1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C67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FC1"/>
    <w:rsid w:val="00E02702"/>
    <w:rsid w:val="00E0636D"/>
    <w:rsid w:val="00E114C1"/>
    <w:rsid w:val="00E128F9"/>
    <w:rsid w:val="00E15565"/>
    <w:rsid w:val="00E16257"/>
    <w:rsid w:val="00E16322"/>
    <w:rsid w:val="00E17715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68D0"/>
    <w:rsid w:val="00E3690B"/>
    <w:rsid w:val="00E3767C"/>
    <w:rsid w:val="00E3773C"/>
    <w:rsid w:val="00E43824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603DA"/>
    <w:rsid w:val="00E60802"/>
    <w:rsid w:val="00E6177B"/>
    <w:rsid w:val="00E619C9"/>
    <w:rsid w:val="00E61CDC"/>
    <w:rsid w:val="00E6304F"/>
    <w:rsid w:val="00E64637"/>
    <w:rsid w:val="00E64AD4"/>
    <w:rsid w:val="00E65A7A"/>
    <w:rsid w:val="00E65F6F"/>
    <w:rsid w:val="00E729AA"/>
    <w:rsid w:val="00E731E8"/>
    <w:rsid w:val="00E7389F"/>
    <w:rsid w:val="00E7391B"/>
    <w:rsid w:val="00E73C8A"/>
    <w:rsid w:val="00E74630"/>
    <w:rsid w:val="00E74820"/>
    <w:rsid w:val="00E8033C"/>
    <w:rsid w:val="00E81F5A"/>
    <w:rsid w:val="00E81FF5"/>
    <w:rsid w:val="00E84798"/>
    <w:rsid w:val="00E8497B"/>
    <w:rsid w:val="00E8583A"/>
    <w:rsid w:val="00E92EFE"/>
    <w:rsid w:val="00E93F92"/>
    <w:rsid w:val="00E943EB"/>
    <w:rsid w:val="00E94834"/>
    <w:rsid w:val="00EA506E"/>
    <w:rsid w:val="00EA5249"/>
    <w:rsid w:val="00EA5D61"/>
    <w:rsid w:val="00EB1437"/>
    <w:rsid w:val="00EB43F2"/>
    <w:rsid w:val="00EB4D30"/>
    <w:rsid w:val="00EB4DBA"/>
    <w:rsid w:val="00EB5EDE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896"/>
    <w:rsid w:val="00F10988"/>
    <w:rsid w:val="00F113DA"/>
    <w:rsid w:val="00F120B7"/>
    <w:rsid w:val="00F122C7"/>
    <w:rsid w:val="00F12331"/>
    <w:rsid w:val="00F13648"/>
    <w:rsid w:val="00F15058"/>
    <w:rsid w:val="00F158B3"/>
    <w:rsid w:val="00F17151"/>
    <w:rsid w:val="00F173BB"/>
    <w:rsid w:val="00F21D3F"/>
    <w:rsid w:val="00F231F2"/>
    <w:rsid w:val="00F261BA"/>
    <w:rsid w:val="00F26AF5"/>
    <w:rsid w:val="00F26F17"/>
    <w:rsid w:val="00F3364E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74E"/>
    <w:rsid w:val="00F5746A"/>
    <w:rsid w:val="00F575D5"/>
    <w:rsid w:val="00F57C23"/>
    <w:rsid w:val="00F607B8"/>
    <w:rsid w:val="00F61E54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5957"/>
    <w:rsid w:val="00F872D8"/>
    <w:rsid w:val="00F91F03"/>
    <w:rsid w:val="00F93867"/>
    <w:rsid w:val="00F93987"/>
    <w:rsid w:val="00F93A50"/>
    <w:rsid w:val="00F93D99"/>
    <w:rsid w:val="00F96F95"/>
    <w:rsid w:val="00F97443"/>
    <w:rsid w:val="00FA1F00"/>
    <w:rsid w:val="00FA6AA9"/>
    <w:rsid w:val="00FA710A"/>
    <w:rsid w:val="00FA76B5"/>
    <w:rsid w:val="00FB084B"/>
    <w:rsid w:val="00FB0925"/>
    <w:rsid w:val="00FB2668"/>
    <w:rsid w:val="00FB4819"/>
    <w:rsid w:val="00FB63A9"/>
    <w:rsid w:val="00FC0100"/>
    <w:rsid w:val="00FC0F13"/>
    <w:rsid w:val="00FC1097"/>
    <w:rsid w:val="00FC20E9"/>
    <w:rsid w:val="00FD4B02"/>
    <w:rsid w:val="00FD52D4"/>
    <w:rsid w:val="00FD5D9D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8EFA0"/>
  <w15:docId w15:val="{75F8BEBD-1656-46B6-8CA8-3409F6D6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Nevyeenzmnka">
    <w:name w:val="Unresolved Mention"/>
    <w:basedOn w:val="Standardnpsmoodstavce"/>
    <w:uiPriority w:val="99"/>
    <w:semiHidden/>
    <w:unhideWhenUsed/>
    <w:rsid w:val="00D446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.proksova@msnopava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F5ECB-BE59-4B12-862E-6B81A21E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Ing. Marie Prokšová</cp:lastModifiedBy>
  <cp:revision>14</cp:revision>
  <cp:lastPrinted>2024-04-11T07:27:00Z</cp:lastPrinted>
  <dcterms:created xsi:type="dcterms:W3CDTF">2024-06-27T05:15:00Z</dcterms:created>
  <dcterms:modified xsi:type="dcterms:W3CDTF">2026-08-03T07:03:00Z</dcterms:modified>
</cp:coreProperties>
</file>